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CD211" w14:textId="305CA250" w:rsidR="0089625A" w:rsidRPr="0089625A" w:rsidRDefault="0089625A" w:rsidP="0089625A">
      <w:pPr>
        <w:rPr>
          <w:rFonts w:ascii="Times New Roman" w:hAnsi="Times New Roman" w:cs="Times New Roman"/>
          <w:i/>
          <w:iCs/>
          <w:sz w:val="32"/>
          <w:szCs w:val="32"/>
          <w:lang w:val="bg-BG"/>
        </w:rPr>
      </w:pPr>
      <w:r w:rsidRPr="0089625A">
        <w:rPr>
          <w:rFonts w:ascii="Times New Roman" w:hAnsi="Times New Roman" w:cs="Times New Roman"/>
          <w:b/>
          <w:bCs/>
          <w:noProof/>
          <w:sz w:val="32"/>
          <w:szCs w:val="32"/>
          <w:lang w:val="bg-BG" w:eastAsia="bg-BG"/>
        </w:rPr>
        <w:drawing>
          <wp:inline distT="0" distB="0" distL="0" distR="0" wp14:anchorId="213FB294" wp14:editId="26F3A608">
            <wp:extent cx="733425" cy="733425"/>
            <wp:effectExtent l="0" t="0" r="9525" b="9525"/>
            <wp:docPr id="1212614374" name="Картина 1" descr="ДГ &quot;Славейче&quot; Кюстендил - За контак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Г &quot;Славейче&quot; Кюстендил - За контак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                                                        </w:t>
      </w:r>
      <w:r w:rsidR="002A0797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="002A0797">
        <w:rPr>
          <w:rFonts w:ascii="Times New Roman" w:hAnsi="Times New Roman" w:cs="Times New Roman"/>
          <w:i/>
          <w:iCs/>
          <w:sz w:val="24"/>
          <w:szCs w:val="24"/>
          <w:lang w:val="bg-BG"/>
        </w:rPr>
        <w:t>Приложение № 4</w:t>
      </w:r>
    </w:p>
    <w:p w14:paraId="7D0EC4FA" w14:textId="79D8D7E4" w:rsidR="00217048" w:rsidRPr="0089625A" w:rsidRDefault="00CD0DDF" w:rsidP="008962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9625A">
        <w:rPr>
          <w:rFonts w:ascii="Times New Roman" w:hAnsi="Times New Roman" w:cs="Times New Roman"/>
          <w:b/>
          <w:bCs/>
          <w:sz w:val="28"/>
          <w:szCs w:val="28"/>
          <w:lang w:val="bg-BG"/>
        </w:rPr>
        <w:t>ДЕТСКА ГРАДИНА „СЛАВЕЙЧЕ“ гр. КЮСТЕНДИЛ</w:t>
      </w:r>
    </w:p>
    <w:p w14:paraId="7680402A" w14:textId="6A62DE69" w:rsidR="00CD0DDF" w:rsidRPr="0089625A" w:rsidRDefault="00CD0DDF" w:rsidP="008962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9625A">
        <w:rPr>
          <w:rFonts w:ascii="Times New Roman" w:hAnsi="Times New Roman" w:cs="Times New Roman"/>
          <w:b/>
          <w:bCs/>
          <w:sz w:val="28"/>
          <w:szCs w:val="28"/>
          <w:lang w:val="bg-BG"/>
        </w:rPr>
        <w:t>ОБЩИНА КЮСТЕНДИЛ, ОБЛАСТ КЮСТЕНДИЛ</w:t>
      </w:r>
    </w:p>
    <w:p w14:paraId="33E41DB4" w14:textId="30F34B09" w:rsidR="00CD0DDF" w:rsidRPr="0089625A" w:rsidRDefault="00CD0DDF" w:rsidP="008962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9625A">
        <w:rPr>
          <w:rFonts w:ascii="Times New Roman" w:hAnsi="Times New Roman" w:cs="Times New Roman"/>
          <w:b/>
          <w:bCs/>
          <w:sz w:val="28"/>
          <w:szCs w:val="28"/>
          <w:lang w:val="bg-BG"/>
        </w:rPr>
        <w:t>Ул. „Гладстон“ №17</w:t>
      </w:r>
    </w:p>
    <w:p w14:paraId="2A4CAC6F" w14:textId="77777777" w:rsidR="00CD0DDF" w:rsidRPr="0089625A" w:rsidRDefault="00CD0DDF" w:rsidP="008962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ED5432F" w14:textId="26183327" w:rsidR="00CD0DDF" w:rsidRDefault="0089625A" w:rsidP="008962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ДЕКЛАРАЦИЯ</w:t>
      </w:r>
    </w:p>
    <w:p w14:paraId="070B2005" w14:textId="40D45176" w:rsidR="0089625A" w:rsidRDefault="0089625A" w:rsidP="0089625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9625A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неразпространение на лични данни</w:t>
      </w:r>
    </w:p>
    <w:p w14:paraId="2AF298C2" w14:textId="37538EAA" w:rsidR="00BE7E53" w:rsidRPr="00BE7E53" w:rsidRDefault="00BE7E53" w:rsidP="00BE7E5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E7E53">
        <w:rPr>
          <w:rFonts w:ascii="Times New Roman" w:hAnsi="Times New Roman" w:cs="Times New Roman"/>
          <w:sz w:val="24"/>
          <w:szCs w:val="24"/>
          <w:lang w:val="bg-BG"/>
        </w:rPr>
        <w:t xml:space="preserve">Подписаният/та </w:t>
      </w:r>
      <w:r w:rsidRPr="00BE7E53">
        <w:rPr>
          <w:rFonts w:ascii="Times New Roman" w:hAnsi="Times New Roman" w:cs="Times New Roman"/>
          <w:sz w:val="24"/>
          <w:szCs w:val="24"/>
        </w:rPr>
        <w:t>(</w:t>
      </w:r>
      <w:r w:rsidRPr="00BE7E53">
        <w:rPr>
          <w:rFonts w:ascii="Times New Roman" w:hAnsi="Times New Roman" w:cs="Times New Roman"/>
          <w:sz w:val="24"/>
          <w:szCs w:val="24"/>
          <w:lang w:val="bg-BG"/>
        </w:rPr>
        <w:t>име, презиме, фамилия</w:t>
      </w:r>
      <w:r w:rsidRPr="00BE7E53">
        <w:rPr>
          <w:rFonts w:ascii="Times New Roman" w:hAnsi="Times New Roman" w:cs="Times New Roman"/>
          <w:sz w:val="24"/>
          <w:szCs w:val="24"/>
        </w:rPr>
        <w:t>)</w:t>
      </w:r>
    </w:p>
    <w:p w14:paraId="3C61FDBE" w14:textId="57481739" w:rsidR="00BE7E53" w:rsidRDefault="00BE7E53" w:rsidP="00BE7E5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BE7E5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………………………………………………………………………………………………….</w:t>
      </w:r>
    </w:p>
    <w:p w14:paraId="5F68F2F9" w14:textId="77B85ABF" w:rsidR="00BE7E53" w:rsidRDefault="00BE7E53" w:rsidP="00BE7E5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длъжност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по длъжностна характеристика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6172817" w14:textId="0E35F223" w:rsidR="00BE7E53" w:rsidRDefault="00BE7E53" w:rsidP="00BE7E5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E9168D5" w14:textId="3A3BA182" w:rsidR="00BE7E53" w:rsidRDefault="00BE7E53" w:rsidP="00BE7E53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ДЕКЛАРИРАМ, ЧЕ :</w:t>
      </w:r>
    </w:p>
    <w:p w14:paraId="1C99D033" w14:textId="4349B048" w:rsidR="00BE7E53" w:rsidRDefault="00BE7E53" w:rsidP="00292CCE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Няма да разпространявам информация за личните данни на трети лица, станали ми известни при изпълнение на служебните ми задължения и няма да ги използвам за други цели, освен за прякото изпълнение на служебните ми задължения.</w:t>
      </w:r>
    </w:p>
    <w:p w14:paraId="7F4260C4" w14:textId="4DAEC179" w:rsidR="00BE7E53" w:rsidRDefault="00640B77" w:rsidP="00292CCE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Запознат/а/ съм със законодателството за защита на личните данни.</w:t>
      </w:r>
    </w:p>
    <w:p w14:paraId="1388D772" w14:textId="4DCD7C12" w:rsidR="00640B77" w:rsidRDefault="00640B77" w:rsidP="00292CCE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Нося отговорност за опазване на документите, съдържащи лични данни.</w:t>
      </w:r>
    </w:p>
    <w:p w14:paraId="2B812980" w14:textId="1DEFA14E" w:rsidR="00B161AA" w:rsidRDefault="00B161AA" w:rsidP="00292CCE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Запознат/а/ съм, че при разгласяване, предоставяне, публикуване, използване или разпространяване по друг начин на факти и обстоятелства, представляващи лични данни, нося административно-наказателна отговорност по Закона за защита на личните данни, дисциплинарна отговорност по Кодекса на труда, а в предвидените случаи и наказателна отговорност, ако деянието съставлява състав на престъпление по Наказателния кодекс.</w:t>
      </w:r>
    </w:p>
    <w:p w14:paraId="6366CE17" w14:textId="77777777" w:rsidR="0019081B" w:rsidRDefault="0019081B" w:rsidP="00B161A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7FB0E2D9" w14:textId="77777777" w:rsidR="0019081B" w:rsidRDefault="0019081B" w:rsidP="00B161A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3424E19A" w14:textId="77777777" w:rsidR="0019081B" w:rsidRDefault="0019081B" w:rsidP="00B161A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68142166" w14:textId="05EFA552" w:rsidR="00B161AA" w:rsidRDefault="00B161AA" w:rsidP="00B161A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………………..                                                                    ДЕКЛАРАТОР: ……………..</w:t>
      </w:r>
    </w:p>
    <w:p w14:paraId="25045288" w14:textId="797BE997" w:rsidR="00B161AA" w:rsidRPr="00B161AA" w:rsidRDefault="00B161AA" w:rsidP="00B16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гр.   …………………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8FC1BB" w14:textId="5982CB4D" w:rsidR="00B161AA" w:rsidRPr="006D69C9" w:rsidRDefault="002A0797" w:rsidP="006D69C9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lastRenderedPageBreak/>
        <w:t xml:space="preserve">Приложение № 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3</w:t>
      </w:r>
    </w:p>
    <w:p w14:paraId="16EEF128" w14:textId="77777777" w:rsidR="006D69C9" w:rsidRDefault="006D69C9" w:rsidP="006D69C9">
      <w:pPr>
        <w:pStyle w:val="a9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</w:p>
    <w:p w14:paraId="0D7B2329" w14:textId="36B5345F" w:rsidR="006D69C9" w:rsidRDefault="006D69C9" w:rsidP="006D69C9">
      <w:pPr>
        <w:pStyle w:val="a9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РЕГИСТЪР</w:t>
      </w:r>
    </w:p>
    <w:p w14:paraId="786A0D57" w14:textId="77777777" w:rsidR="006D69C9" w:rsidRDefault="006D69C9" w:rsidP="006D69C9">
      <w:pPr>
        <w:pStyle w:val="a9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528D97D4" w14:textId="77777777" w:rsidR="006D69C9" w:rsidRDefault="006D69C9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69C9">
        <w:rPr>
          <w:rFonts w:ascii="Times New Roman" w:hAnsi="Times New Roman" w:cs="Times New Roman"/>
          <w:sz w:val="24"/>
          <w:szCs w:val="24"/>
          <w:lang w:val="bg-BG"/>
        </w:rPr>
        <w:t xml:space="preserve">Името и координатите за връзка на </w:t>
      </w:r>
    </w:p>
    <w:p w14:paraId="41163BC7" w14:textId="34A1C3A1" w:rsidR="006D69C9" w:rsidRDefault="006D69C9" w:rsidP="00292CCE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69C9">
        <w:rPr>
          <w:rFonts w:ascii="Times New Roman" w:hAnsi="Times New Roman" w:cs="Times New Roman"/>
          <w:sz w:val="24"/>
          <w:szCs w:val="24"/>
          <w:lang w:val="bg-BG"/>
        </w:rPr>
        <w:t>администратора</w:t>
      </w:r>
      <w:r w:rsidRPr="006D69C9">
        <w:rPr>
          <w:rFonts w:ascii="Times New Roman" w:hAnsi="Times New Roman" w:cs="Times New Roman"/>
          <w:sz w:val="24"/>
          <w:szCs w:val="24"/>
        </w:rPr>
        <w:t>;</w:t>
      </w:r>
    </w:p>
    <w:p w14:paraId="59C7B3E7" w14:textId="5A3E3561" w:rsidR="006D69C9" w:rsidRPr="006D69C9" w:rsidRDefault="006D69C9" w:rsidP="00292CCE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представителя на администратора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EC4B12" w14:textId="5C786A2B" w:rsidR="006D69C9" w:rsidRDefault="006D69C9" w:rsidP="00292CCE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обработващия лични данни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93A452" w14:textId="2A881521" w:rsidR="00CD0DDF" w:rsidRDefault="006D69C9" w:rsidP="00292CCE">
      <w:pPr>
        <w:pStyle w:val="a9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длъжностното лице по защита на данните.</w:t>
      </w:r>
    </w:p>
    <w:p w14:paraId="723781EE" w14:textId="13DA28FD" w:rsidR="00FF4876" w:rsidRDefault="006D69C9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Описание на регистъра</w:t>
      </w:r>
      <w:r w:rsidR="00D33F4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7F056878" w14:textId="0D780146" w:rsid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Цели на обработването.</w:t>
      </w:r>
    </w:p>
    <w:p w14:paraId="50D9B61F" w14:textId="55DAA0C0" w:rsid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Наименование и данни за контакти на всички съвместни администратори – когато това е приложимо.</w:t>
      </w:r>
    </w:p>
    <w:p w14:paraId="58E8A6EA" w14:textId="455FBB33" w:rsid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Субекти на лични данни.</w:t>
      </w:r>
    </w:p>
    <w:p w14:paraId="24E4330F" w14:textId="0A611DB4" w:rsid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Законово основание.</w:t>
      </w:r>
    </w:p>
    <w:p w14:paraId="5978AEDE" w14:textId="4AF8078C" w:rsid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Категории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видове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лични данни, които се събират.</w:t>
      </w:r>
    </w:p>
    <w:p w14:paraId="302B182E" w14:textId="52AE2358" w:rsid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Категории получатели на лични данни.</w:t>
      </w:r>
    </w:p>
    <w:p w14:paraId="6B3977D5" w14:textId="3A20075F" w:rsidR="00D33F40" w:rsidRP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33F40">
        <w:rPr>
          <w:rFonts w:ascii="Times New Roman" w:hAnsi="Times New Roman" w:cs="Times New Roman"/>
          <w:sz w:val="24"/>
          <w:szCs w:val="24"/>
          <w:lang w:val="bg-BG"/>
        </w:rPr>
        <w:t>Име на държавата или международната организация в случаи на предаване на лични данни в друга държава.</w:t>
      </w:r>
    </w:p>
    <w:p w14:paraId="3EBAF4E0" w14:textId="5D951DDF" w:rsid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Гаранции за извънредни прехвърляния на лични данни към трети държави или международни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ако е приложимо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CB37452" w14:textId="65DF229B" w:rsidR="00D33F40" w:rsidRDefault="00D33F40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График със срокове з</w:t>
      </w:r>
      <w:r w:rsidR="009F3FD8">
        <w:rPr>
          <w:rFonts w:ascii="Times New Roman" w:hAnsi="Times New Roman" w:cs="Times New Roman"/>
          <w:sz w:val="24"/>
          <w:szCs w:val="24"/>
          <w:lang w:val="bg-BG"/>
        </w:rPr>
        <w:t>а съхранение.</w:t>
      </w:r>
    </w:p>
    <w:p w14:paraId="696E6E18" w14:textId="18CC2686" w:rsidR="009F3FD8" w:rsidRDefault="009F3FD8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Общо описание на техническите и организационни мерки за сигурност.</w:t>
      </w:r>
    </w:p>
    <w:p w14:paraId="3F63275D" w14:textId="75A247C1" w:rsidR="009F3FD8" w:rsidRDefault="009F3FD8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Основание за законосъобразност.</w:t>
      </w:r>
    </w:p>
    <w:p w14:paraId="577B0160" w14:textId="1078213D" w:rsidR="009F3FD8" w:rsidRDefault="009F3FD8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Основание за обработка на специални категории лични данни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ако е приложимо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EDB154E" w14:textId="3B12779A" w:rsidR="009F3FD8" w:rsidRDefault="009F3FD8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Източник на личните данни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ако е приложимо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4FD8405" w14:textId="4ACA6F2C" w:rsidR="009F3FD8" w:rsidRDefault="009F3FD8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Местоположение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локация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личните данни.</w:t>
      </w:r>
    </w:p>
    <w:p w14:paraId="518AA876" w14:textId="63FBD499" w:rsidR="009F3FD8" w:rsidRDefault="009F3FD8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Има ли нарушение на сигурност на личните данни?</w:t>
      </w:r>
    </w:p>
    <w:p w14:paraId="61030776" w14:textId="165B8AC7" w:rsidR="009F3FD8" w:rsidRPr="009F3FD8" w:rsidRDefault="009F3FD8" w:rsidP="00292CCE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Връзка към документацията за нарушение на сигурността на личните данни.</w:t>
      </w:r>
    </w:p>
    <w:sectPr w:rsidR="009F3FD8" w:rsidRPr="009F3F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EDD"/>
    <w:multiLevelType w:val="hybridMultilevel"/>
    <w:tmpl w:val="CFD2452C"/>
    <w:lvl w:ilvl="0" w:tplc="23DC07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24BD"/>
    <w:multiLevelType w:val="hybridMultilevel"/>
    <w:tmpl w:val="BB9AA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695A"/>
    <w:multiLevelType w:val="hybridMultilevel"/>
    <w:tmpl w:val="07AEE916"/>
    <w:lvl w:ilvl="0" w:tplc="A6B26FB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FA2"/>
    <w:multiLevelType w:val="hybridMultilevel"/>
    <w:tmpl w:val="46EE7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E65D8"/>
    <w:multiLevelType w:val="hybridMultilevel"/>
    <w:tmpl w:val="650A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5D8F"/>
    <w:multiLevelType w:val="hybridMultilevel"/>
    <w:tmpl w:val="F09AD12A"/>
    <w:lvl w:ilvl="0" w:tplc="A15E41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863DA"/>
    <w:multiLevelType w:val="hybridMultilevel"/>
    <w:tmpl w:val="6F069478"/>
    <w:lvl w:ilvl="0" w:tplc="C3B476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64161"/>
    <w:multiLevelType w:val="hybridMultilevel"/>
    <w:tmpl w:val="A0D6D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F72B4"/>
    <w:multiLevelType w:val="hybridMultilevel"/>
    <w:tmpl w:val="30E07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500A6"/>
    <w:multiLevelType w:val="hybridMultilevel"/>
    <w:tmpl w:val="415A7544"/>
    <w:lvl w:ilvl="0" w:tplc="049648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226016"/>
    <w:multiLevelType w:val="hybridMultilevel"/>
    <w:tmpl w:val="12247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E21FF"/>
    <w:multiLevelType w:val="hybridMultilevel"/>
    <w:tmpl w:val="EACAF4DA"/>
    <w:lvl w:ilvl="0" w:tplc="31F026E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C279F7"/>
    <w:multiLevelType w:val="hybridMultilevel"/>
    <w:tmpl w:val="1A9A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97C4D"/>
    <w:multiLevelType w:val="hybridMultilevel"/>
    <w:tmpl w:val="F368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4"/>
  </w:num>
  <w:num w:numId="7">
    <w:abstractNumId w:val="13"/>
  </w:num>
  <w:num w:numId="8">
    <w:abstractNumId w:val="6"/>
  </w:num>
  <w:num w:numId="9">
    <w:abstractNumId w:val="2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C0"/>
    <w:rsid w:val="000F354C"/>
    <w:rsid w:val="00125CA1"/>
    <w:rsid w:val="0019081B"/>
    <w:rsid w:val="00217048"/>
    <w:rsid w:val="00224D13"/>
    <w:rsid w:val="00292CCE"/>
    <w:rsid w:val="002A0797"/>
    <w:rsid w:val="00402D91"/>
    <w:rsid w:val="004F6CF9"/>
    <w:rsid w:val="00594300"/>
    <w:rsid w:val="005A3E0E"/>
    <w:rsid w:val="005D0F9C"/>
    <w:rsid w:val="00640B77"/>
    <w:rsid w:val="006D69C9"/>
    <w:rsid w:val="0083169F"/>
    <w:rsid w:val="00882FCC"/>
    <w:rsid w:val="0089625A"/>
    <w:rsid w:val="00936E67"/>
    <w:rsid w:val="00961B36"/>
    <w:rsid w:val="00967ADD"/>
    <w:rsid w:val="009F3FD8"/>
    <w:rsid w:val="00AF08C0"/>
    <w:rsid w:val="00B161AA"/>
    <w:rsid w:val="00BE7E53"/>
    <w:rsid w:val="00CB577B"/>
    <w:rsid w:val="00CD0DDF"/>
    <w:rsid w:val="00D33F40"/>
    <w:rsid w:val="00E60793"/>
    <w:rsid w:val="00E71417"/>
    <w:rsid w:val="00FB264B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3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8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8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08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F08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08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08C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08C0"/>
    <w:rPr>
      <w:rFonts w:eastAsiaTheme="majorEastAsia" w:cstheme="majorBidi"/>
      <w:color w:val="365F9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08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08C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08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0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0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8C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8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08C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F08C0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962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625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6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E60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8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8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08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F08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08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08C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08C0"/>
    <w:rPr>
      <w:rFonts w:eastAsiaTheme="majorEastAsia" w:cstheme="majorBidi"/>
      <w:color w:val="365F9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08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08C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08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0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0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0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8C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8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08C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F08C0"/>
    <w:rPr>
      <w:b/>
      <w:bCs/>
      <w:smallCaps/>
      <w:color w:val="365F9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9625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625A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6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uiPriority w:val="99"/>
    <w:semiHidden/>
    <w:rsid w:val="00E6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eek20040107@gmail.com</dc:creator>
  <cp:lastModifiedBy>User</cp:lastModifiedBy>
  <cp:revision>4</cp:revision>
  <dcterms:created xsi:type="dcterms:W3CDTF">2026-02-16T07:52:00Z</dcterms:created>
  <dcterms:modified xsi:type="dcterms:W3CDTF">2026-02-16T07:53:00Z</dcterms:modified>
</cp:coreProperties>
</file>